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Dietetyk Łódź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Łódzkie Centrum Medyczne Multiclinic oferuje szereg diagnostyk, konsultacji i zabiegów. Jednym z lekarzy tam pracujących jest &lt;b&gt;dietetyk Łódź&lt;/b&gt;, który oferuje wysokiej jakości usługi.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Dietetyk Łódź - specjalista w swojej dziedzinie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Multiclinic to doskonałe miejsce dla osób, które szukają pomocy w związku ze swoim zdrowiem. </w:t>
      </w:r>
      <w:r>
        <w:rPr>
          <w:rFonts w:ascii="calibri" w:hAnsi="calibri" w:eastAsia="calibri" w:cs="calibri"/>
          <w:sz w:val="24"/>
          <w:szCs w:val="24"/>
          <w:b/>
        </w:rPr>
        <w:t xml:space="preserve">Dietetyk Łódź</w:t>
      </w:r>
      <w:r>
        <w:rPr>
          <w:rFonts w:ascii="calibri" w:hAnsi="calibri" w:eastAsia="calibri" w:cs="calibri"/>
          <w:sz w:val="24"/>
          <w:szCs w:val="24"/>
        </w:rPr>
        <w:t xml:space="preserve"> to jeden ze specjalistów pracujących w tej placówce. Wszyscy z nich mają ogromne doświadczenie i wiedzę. Specjalizują się w danych dla siebie obszarach medycyny.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wybrać Multiclinic?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Łódzkie Centrum Medyczne to placówka bardzo przyjaźnie nastawiona na pacjentów. Personel jest tam na bieżąco szkolony, aby zachować najwyższą jakość usług. W placówce stosowane są najnowocześniejsze rozwiązania dla zdrowia i piękna pacjenta.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Dietetyk Łódź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lekarzy, który przyjmuje tam raz w tygodniu. Dlatego konsultacje lekarskie należy umawiać z wyprzedzeniem.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dietetyku w Multiclinic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Dietetyk Łódź</w:t>
      </w:r>
      <w:r>
        <w:rPr>
          <w:rFonts w:ascii="calibri" w:hAnsi="calibri" w:eastAsia="calibri" w:cs="calibri"/>
          <w:sz w:val="24"/>
          <w:szCs w:val="24"/>
        </w:rPr>
        <w:t xml:space="preserve"> to jeden ze specjalistów w Centrum Medycznym. Specjalizuje się w leczeniu chorób dieto-zależnych i redukcji masy ciała. Co więcej, lekarz specjalizuje się w chorobach zapalnych przewodu pokarmowego, zaburczenia trawienia, alergii i nietolerancji pokarmowych. Jego głównym zadaniem jest konsultacja żywieniowa na podstawie analizy składu ciała, którą pacjent wykonuje przed wizytą. Lekarz ustala także plany żywieniowe.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Lekarz pomoże ustalić prawidłowy plan żywienia pacjenta. Pomoże mu pozbyć się otyłości oraz niedowagi.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ulticlinic.pl/o-klinice/nasi-lekarze/dietety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2024-05-18T20:29:39+02:00</dcterms:created>
  <dcterms:modified xsi:type="dcterms:W3CDTF">2024-05-18T20:29:39+02:00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